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 xml:space="preserve">Адриян Ибовски 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82157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Filemeup</w:t>
      </w:r>
      <w:r w:rsidRPr="00A973EC">
        <w:rPr>
          <w:b/>
        </w:rPr>
        <w:br/>
        <w:t>Дата:</w:t>
      </w:r>
      <w:r w:rsidR="007569AD">
        <w:rPr>
          <w:b/>
        </w:rPr>
        <w:t xml:space="preserve">  2024-02-08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  <w:t>имейл: adriyan.ibovski@gmail.com</w:t>
      </w:r>
    </w:p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>Емил Йорданов</w:t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F42313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82193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Filemeup</w:t>
      </w:r>
      <w:r w:rsidRPr="00A973EC">
        <w:rPr>
          <w:b/>
        </w:rPr>
        <w:br/>
        <w:t>Дата:</w:t>
      </w:r>
      <w:r w:rsidR="007569AD">
        <w:rPr>
          <w:b/>
        </w:rPr>
        <w:t xml:space="preserve">  2024-02-0</w:t>
      </w:r>
      <w:r w:rsidR="007569AD">
        <w:rPr>
          <w:b/>
          <w:lang w:val="bg-BG"/>
        </w:rPr>
        <w:t>8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  <w:t>имейл:</w:t>
      </w:r>
      <w:r w:rsidRPr="00F42313">
        <w:rPr>
          <w:b/>
        </w:rPr>
        <w:t xml:space="preserve"> zyppyvids@gmail.com</w:t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</w:p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>Ралица Трендафилова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F42313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82152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Filemeup</w:t>
      </w:r>
      <w:r w:rsidRPr="00A973EC">
        <w:rPr>
          <w:b/>
        </w:rPr>
        <w:br/>
        <w:t>Дата:</w:t>
      </w:r>
      <w:r w:rsidR="007569AD">
        <w:rPr>
          <w:b/>
        </w:rPr>
        <w:t xml:space="preserve">  2024-02-08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  <w:t xml:space="preserve">имейл: </w:t>
      </w:r>
      <w:r w:rsidRPr="00F42313">
        <w:rPr>
          <w:b/>
        </w:rPr>
        <w:t>rally0307@gmail.com</w:t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</w:p>
    <w:p w:rsidR="00F42313" w:rsidRDefault="00F42313">
      <w:pPr>
        <w:pStyle w:val="Title"/>
      </w:pPr>
    </w:p>
    <w:p w:rsidR="00F42313" w:rsidRPr="00F42313" w:rsidRDefault="00F42313" w:rsidP="00F42313"/>
    <w:p w:rsidR="00F764D2" w:rsidRDefault="00F42313">
      <w:pPr>
        <w:pStyle w:val="Title"/>
      </w:pPr>
      <w:r>
        <w:t>Filemeup Project Documentation</w:t>
      </w:r>
    </w:p>
    <w:p w:rsidR="00F42313" w:rsidRDefault="00F42313">
      <w:pPr>
        <w:pStyle w:val="Heading1"/>
      </w:pPr>
      <w:r>
        <w:lastRenderedPageBreak/>
        <w:t>ТЕМА:  w2</w:t>
      </w:r>
      <w:r w:rsidRPr="00F42313">
        <w:t>4/</w:t>
      </w:r>
      <w:r w:rsidRPr="00F42313">
        <w:rPr>
          <w:lang w:val="en-GB"/>
        </w:rPr>
        <w:t>7</w:t>
      </w:r>
      <w:r>
        <w:rPr>
          <w:lang w:val="en-GB"/>
        </w:rPr>
        <w:t xml:space="preserve"> Filemeup</w:t>
      </w:r>
    </w:p>
    <w:p w:rsidR="00F764D2" w:rsidRDefault="00F42313">
      <w:pPr>
        <w:pStyle w:val="Heading1"/>
        <w:rPr>
          <w:sz w:val="36"/>
          <w:szCs w:val="36"/>
        </w:rPr>
      </w:pPr>
      <w:r>
        <w:t>1. Условие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Filemeup е уеб базирано приложение, предназначено за качване, съхраняване и преглед на файлове, подобно на услуги като Google Drive. Той позволява на потребителите да качват файлове на сървър, да ги управляват и преглеждат онлайн.</w:t>
      </w:r>
    </w:p>
    <w:p w:rsidR="00F764D2" w:rsidRDefault="00F42313">
      <w:pPr>
        <w:pStyle w:val="Heading1"/>
      </w:pPr>
      <w:r>
        <w:t>2. Въведение – извличане на изисквания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Идентифицираните роли включват регистрирани потребители. Функционалните изисквания включват управление на файлове, удостоверяване на потребителя и сигурност на данните. Нефункционалните изисквания включват отзивчивост, мащабируемост и използваемост.</w:t>
      </w:r>
    </w:p>
    <w:p w:rsidR="00F764D2" w:rsidRDefault="00F42313">
      <w:pPr>
        <w:pStyle w:val="Heading1"/>
      </w:pPr>
      <w:r>
        <w:t>3. Теория – анализ и проектиране на решението</w:t>
      </w:r>
    </w:p>
    <w:p w:rsidR="00F764D2" w:rsidRDefault="00F42313">
      <w:r>
        <w:t>Приложението Filemeup е структурирано в няколко основни модула, които заедно осигуряват пълна функционалност за удостоверяване на потребителя, управление на файлове и преглед на файлове. Всяка част от приложението е внимателно проектирана, за да отговаря на нуждите на потребителите и да осигури сигурност и удобство при употреба.</w:t>
      </w: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Модул за Удостоверяване на Потребителя</w:t>
      </w:r>
    </w:p>
    <w:p w:rsidR="00F764D2" w:rsidRDefault="00F42313">
      <w:pPr>
        <w:ind w:left="720"/>
      </w:pPr>
      <w:r>
        <w:t>Този модул е отговорен за всички аспекти на удостоверяването на потребителя, включително регистрация, вход в системата и управление на потребителски профили. Той осигурява сигурност чрез силни мерки за аутентикация и защита на личните данни. Също така включва функционалности за възстановяване на забравени пароли и защита срещу неоторизиран достъп.</w:t>
      </w: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Модул за Управление на Файлове</w:t>
      </w:r>
    </w:p>
    <w:p w:rsidR="00F764D2" w:rsidRDefault="00F42313">
      <w:pPr>
        <w:ind w:left="720"/>
      </w:pPr>
      <w:r>
        <w:t>Този модул позволява на потребителите да качват, съхраняват, организират и изтриват файлове. Включва функции за категоризиране на файлове по тип, размер и дата на създаване. Също така предлага опции за споделяне на файлове с други потребители и настройки за достъпност.</w:t>
      </w:r>
    </w:p>
    <w:p w:rsidR="00F764D2" w:rsidRDefault="00F764D2">
      <w:pPr>
        <w:ind w:left="720"/>
      </w:pPr>
    </w:p>
    <w:p w:rsidR="007569AD" w:rsidRDefault="007569AD">
      <w:pPr>
        <w:ind w:left="720"/>
      </w:pP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Модул за Преглед на Файлове</w:t>
      </w:r>
    </w:p>
    <w:p w:rsidR="007569AD" w:rsidRPr="007569AD" w:rsidRDefault="007569AD" w:rsidP="007569AD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  <w:lang w:val="bg-BG"/>
        </w:rPr>
        <w:t>Подмодул за частни (</w:t>
      </w:r>
      <w:r>
        <w:rPr>
          <w:b/>
          <w:color w:val="000000"/>
        </w:rPr>
        <w:t xml:space="preserve">“private”) </w:t>
      </w:r>
      <w:r>
        <w:rPr>
          <w:b/>
          <w:color w:val="000000"/>
          <w:lang w:val="bg-BG"/>
        </w:rPr>
        <w:t>файлове</w:t>
      </w:r>
    </w:p>
    <w:p w:rsidR="007569AD" w:rsidRPr="007569AD" w:rsidRDefault="007569AD" w:rsidP="007569AD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  <w:lang w:val="bg-BG"/>
        </w:rPr>
      </w:pPr>
      <w:r w:rsidRPr="007569AD">
        <w:rPr>
          <w:color w:val="000000"/>
        </w:rPr>
        <w:t xml:space="preserve">Този модул дава възможност за преглед на качените </w:t>
      </w:r>
      <w:r>
        <w:rPr>
          <w:color w:val="000000"/>
          <w:lang w:val="bg-BG"/>
        </w:rPr>
        <w:t xml:space="preserve">частни </w:t>
      </w:r>
      <w:r w:rsidRPr="007569AD">
        <w:rPr>
          <w:color w:val="000000"/>
        </w:rPr>
        <w:t xml:space="preserve">файлове директно в браузъра. Той поддържа различни формати на файлове и предоставя опции за преглед на изображения, документи и медийни файлове. Включва също функционалности за </w:t>
      </w:r>
      <w:r>
        <w:rPr>
          <w:color w:val="000000"/>
          <w:lang w:val="bg-BG"/>
        </w:rPr>
        <w:t>изтриване</w:t>
      </w:r>
      <w:r>
        <w:rPr>
          <w:color w:val="000000"/>
        </w:rPr>
        <w:t xml:space="preserve">, </w:t>
      </w:r>
      <w:r>
        <w:rPr>
          <w:color w:val="000000"/>
          <w:lang w:val="bg-BG"/>
        </w:rPr>
        <w:t>изтегляне и преглед</w:t>
      </w:r>
      <w:r w:rsidRPr="007569AD">
        <w:rPr>
          <w:color w:val="000000"/>
        </w:rPr>
        <w:t xml:space="preserve"> на файлове в рамките на потребителския интерфейс.</w:t>
      </w:r>
    </w:p>
    <w:p w:rsidR="007569AD" w:rsidRPr="007569AD" w:rsidRDefault="007569AD" w:rsidP="007569AD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  <w:lang w:val="bg-BG"/>
        </w:rPr>
        <w:t xml:space="preserve">Подмодул за </w:t>
      </w:r>
      <w:r>
        <w:rPr>
          <w:b/>
          <w:color w:val="000000"/>
          <w:lang w:val="bg-BG"/>
        </w:rPr>
        <w:t>публични</w:t>
      </w:r>
      <w:r>
        <w:rPr>
          <w:b/>
          <w:color w:val="000000"/>
          <w:lang w:val="bg-BG"/>
        </w:rPr>
        <w:t xml:space="preserve"> (</w:t>
      </w:r>
      <w:r>
        <w:rPr>
          <w:b/>
          <w:color w:val="000000"/>
        </w:rPr>
        <w:t>“</w:t>
      </w:r>
      <w:r>
        <w:rPr>
          <w:b/>
          <w:color w:val="000000"/>
        </w:rPr>
        <w:t>public</w:t>
      </w:r>
      <w:r>
        <w:rPr>
          <w:b/>
          <w:color w:val="000000"/>
        </w:rPr>
        <w:t xml:space="preserve">”) </w:t>
      </w:r>
      <w:r>
        <w:rPr>
          <w:b/>
          <w:color w:val="000000"/>
          <w:lang w:val="bg-BG"/>
        </w:rPr>
        <w:t>файлове</w:t>
      </w:r>
    </w:p>
    <w:p w:rsidR="007569AD" w:rsidRPr="007569AD" w:rsidRDefault="007569AD" w:rsidP="007569AD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 w:rsidRPr="007569AD">
        <w:rPr>
          <w:color w:val="000000"/>
        </w:rPr>
        <w:t>Този модул дава в</w:t>
      </w:r>
      <w:r>
        <w:rPr>
          <w:color w:val="000000"/>
        </w:rPr>
        <w:t xml:space="preserve">ъзможност за преглед на </w:t>
      </w:r>
      <w:r>
        <w:rPr>
          <w:color w:val="000000"/>
          <w:lang w:val="bg-BG"/>
        </w:rPr>
        <w:t xml:space="preserve">споделените </w:t>
      </w:r>
      <w:r w:rsidRPr="007569AD">
        <w:rPr>
          <w:color w:val="000000"/>
        </w:rPr>
        <w:t xml:space="preserve">файлове директно в браузъра. Той поддържа различни формати на файлове и предоставя опции за преглед на изображения, документи и медийни файлове. Включва също функционалности за </w:t>
      </w:r>
      <w:r>
        <w:rPr>
          <w:color w:val="000000"/>
          <w:lang w:val="bg-BG"/>
        </w:rPr>
        <w:t>изтегляне</w:t>
      </w:r>
      <w:r w:rsidRPr="007569AD">
        <w:rPr>
          <w:color w:val="000000"/>
        </w:rPr>
        <w:t xml:space="preserve"> и </w:t>
      </w:r>
      <w:r>
        <w:rPr>
          <w:color w:val="000000"/>
          <w:lang w:val="bg-BG"/>
        </w:rPr>
        <w:t>преглед</w:t>
      </w:r>
      <w:r w:rsidRPr="007569AD">
        <w:rPr>
          <w:color w:val="000000"/>
        </w:rPr>
        <w:t xml:space="preserve"> на файлове в рамките на потребителския интерфейс.</w:t>
      </w:r>
    </w:p>
    <w:p w:rsidR="007569AD" w:rsidRPr="007569AD" w:rsidRDefault="007569AD" w:rsidP="007569AD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</w:p>
    <w:p w:rsidR="00F764D2" w:rsidRDefault="00F42313">
      <w:pPr>
        <w:rPr>
          <w:b/>
        </w:rPr>
      </w:pPr>
      <w:r>
        <w:rPr>
          <w:b/>
        </w:rPr>
        <w:t>Интеграция и Съвместимост</w:t>
      </w:r>
    </w:p>
    <w:p w:rsidR="00F764D2" w:rsidRDefault="00F42313">
      <w:r>
        <w:t>В допълнение към гореспоменатите модули, системата е проектирана да бъде лесно интегрируема с други системи и платформи. Това включва възможност за взаимодействие с различни бази данни и поддръжка на най-разпространените уеб браузъри. Също така, дизайнът на системата е отзивчив и адаптивен, което я прави подходяща за използване на различни устройства - от настолни компютри до мобилни телефони и таблети.</w:t>
      </w:r>
    </w:p>
    <w:p w:rsidR="00F764D2" w:rsidRDefault="00F764D2"/>
    <w:p w:rsidR="00F764D2" w:rsidRDefault="00F42313">
      <w:pPr>
        <w:pStyle w:val="Heading1"/>
      </w:pPr>
      <w:r>
        <w:lastRenderedPageBreak/>
        <w:t>4. Използвани технологии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Използваните технологии включват HTML, CSS, JavaScript за разработка на front-end-a, PHP за скриптове от страна на сървъра и SQL (MariaDB) за управление на бази данни, за страна на сървъра XAMPP - Apache. Приложението е съвместимо с основните уеб браузъри и изисква уеб сървър за внедряване.</w:t>
      </w:r>
    </w:p>
    <w:p w:rsidR="00F764D2" w:rsidRDefault="00F764D2">
      <w:pPr>
        <w:pStyle w:val="Heading1"/>
      </w:pPr>
    </w:p>
    <w:p w:rsidR="00F764D2" w:rsidRDefault="00F42313">
      <w:pPr>
        <w:pStyle w:val="Heading1"/>
      </w:pPr>
      <w:r>
        <w:t xml:space="preserve">5. Инсталация, настройки и DevOps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Проектът съдържа следната файлова структура: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[Проект] </w:t>
      </w:r>
    </w:p>
    <w:p w:rsidR="00F764D2" w:rsidRDefault="007569AD">
      <w:pPr>
        <w:pStyle w:val="Heading1"/>
        <w:ind w:firstLine="720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[css] [js] [php] [img]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Освен това има 4 html файла - fileviewer.html, login.html, main.html и register.html. index.php отговаря за началното пренасочване след влизане в основната страница. </w:t>
      </w:r>
    </w:p>
    <w:p w:rsidR="00F764D2" w:rsidRDefault="00F42313" w:rsidP="007569AD">
      <w:pPr>
        <w:pStyle w:val="Heading1"/>
        <w:numPr>
          <w:ilvl w:val="0"/>
          <w:numId w:val="3"/>
        </w:numPr>
        <w:spacing w:before="0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Папка css съдържа всички стилизиращи файлове. </w:t>
      </w:r>
    </w:p>
    <w:p w:rsidR="00F764D2" w:rsidRDefault="00F42313" w:rsidP="007569AD">
      <w:pPr>
        <w:pStyle w:val="Heading1"/>
        <w:numPr>
          <w:ilvl w:val="0"/>
          <w:numId w:val="3"/>
        </w:numPr>
        <w:spacing w:before="0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Папка js съдържа всички javascript файлове.</w:t>
      </w:r>
    </w:p>
    <w:p w:rsidR="00F764D2" w:rsidRDefault="00F42313" w:rsidP="007569A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>Папка php съдържа всички php файлове</w:t>
      </w:r>
    </w:p>
    <w:p w:rsidR="00F764D2" w:rsidRDefault="00F42313" w:rsidP="007569A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color w:val="000000"/>
        </w:rPr>
        <w:t>Папка img съдържа изображения, използвани в изгледите на приложението.</w:t>
      </w:r>
    </w:p>
    <w:p w:rsidR="00F764D2" w:rsidRDefault="00F42313" w:rsidP="007569AD">
      <w:pPr>
        <w:spacing w:after="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>Възможна е промяна към докер контейнери, тъй като те предлагат по-високо ниво на гъвкавост.</w:t>
      </w:r>
    </w:p>
    <w:p w:rsidR="00F764D2" w:rsidRDefault="00F42313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 xml:space="preserve">За инсталиране на XAMPP - </w:t>
      </w:r>
      <w:hyperlink r:id="rId6">
        <w:r>
          <w:rPr>
            <w:rFonts w:ascii="inherit" w:eastAsia="inherit" w:hAnsi="inherit" w:cs="inherit"/>
            <w:color w:val="0000FF"/>
            <w:sz w:val="23"/>
            <w:szCs w:val="23"/>
            <w:u w:val="single"/>
          </w:rPr>
          <w:t>https://www.apachefriends.org/download.html</w:t>
        </w:r>
      </w:hyperlink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0000FF"/>
          <w:sz w:val="23"/>
          <w:szCs w:val="23"/>
          <w:u w:val="single"/>
        </w:rPr>
      </w:pPr>
    </w:p>
    <w:p w:rsidR="008B77B8" w:rsidRDefault="008B77B8" w:rsidP="007569AD">
      <w:pPr>
        <w:spacing w:after="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</w:p>
    <w:p w:rsidR="00F764D2" w:rsidRDefault="00F764D2">
      <w:pPr>
        <w:spacing w:before="60" w:after="6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</w:p>
    <w:p w:rsidR="00F764D2" w:rsidRDefault="00F42313">
      <w:pPr>
        <w:spacing w:after="240"/>
        <w:jc w:val="both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lastRenderedPageBreak/>
        <w:t>6. Кратко ръководство на потребителя</w:t>
      </w:r>
    </w:p>
    <w:p w:rsidR="00F764D2" w:rsidRDefault="00F42313">
      <w:pPr>
        <w:spacing w:after="240"/>
        <w:jc w:val="both"/>
      </w:pPr>
      <w:r>
        <w:t xml:space="preserve">След успешно инсталиране на приложението, първата страница, с която ще се запознае потребителя е login/ register. </w:t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8638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6225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764D2">
      <w:pPr>
        <w:spacing w:after="240"/>
        <w:jc w:val="both"/>
      </w:pPr>
    </w:p>
    <w:p w:rsidR="00F764D2" w:rsidRDefault="00F42313">
      <w:pPr>
        <w:spacing w:after="240"/>
        <w:jc w:val="both"/>
      </w:pPr>
      <w:r>
        <w:t>Потребителят трябва да въведе username и password полетата, като паролата задължително трябва да съдържа главни, малки букви и цифри. Също така да е поне 8 символа.</w:t>
      </w:r>
    </w:p>
    <w:p w:rsidR="00CD6410" w:rsidRDefault="00CD6410">
      <w:pPr>
        <w:spacing w:after="240"/>
        <w:jc w:val="both"/>
      </w:pPr>
      <w:bookmarkStart w:id="0" w:name="_GoBack"/>
      <w:bookmarkEnd w:id="0"/>
    </w:p>
    <w:p w:rsidR="00F764D2" w:rsidRDefault="00F42313">
      <w:pPr>
        <w:spacing w:after="240"/>
        <w:jc w:val="both"/>
      </w:pPr>
      <w:r>
        <w:lastRenderedPageBreak/>
        <w:t>След успешен логин потребителя ще срещне главаната страница, където е и основната функционалност на FilemeUp приложението.</w:t>
      </w:r>
    </w:p>
    <w:p w:rsidR="00F764D2" w:rsidRDefault="00CD6410">
      <w:pPr>
        <w:spacing w:after="240"/>
        <w:jc w:val="both"/>
      </w:pPr>
      <w:r w:rsidRPr="00CD6410">
        <w:drawing>
          <wp:inline distT="0" distB="0" distL="0" distR="0" wp14:anchorId="43C596A4" wp14:editId="1AA79E38">
            <wp:extent cx="5486400" cy="2838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313">
        <w:t xml:space="preserve"> </w:t>
      </w:r>
    </w:p>
    <w:p w:rsidR="00F764D2" w:rsidRDefault="00F764D2">
      <w:pPr>
        <w:spacing w:after="240"/>
        <w:jc w:val="both"/>
      </w:pPr>
    </w:p>
    <w:p w:rsidR="00F764D2" w:rsidRDefault="00F42313">
      <w:pPr>
        <w:spacing w:after="240"/>
        <w:jc w:val="both"/>
      </w:pPr>
      <w:r>
        <w:t>Потребителя започва с празен лист от файлове, тъй като още нищо не е качил в системата. С бутона “Upload” може да си избере файл</w:t>
      </w:r>
      <w:r w:rsidR="00CD6410">
        <w:t xml:space="preserve"> или множество от файлове и да ги</w:t>
      </w:r>
      <w:r>
        <w:t xml:space="preserve"> качи в сървъра.</w:t>
      </w:r>
    </w:p>
    <w:p w:rsidR="00F764D2" w:rsidRDefault="00CD6410">
      <w:pPr>
        <w:spacing w:after="240"/>
        <w:jc w:val="both"/>
      </w:pPr>
      <w:r w:rsidRPr="00CD6410">
        <w:drawing>
          <wp:inline distT="0" distB="0" distL="0" distR="0" wp14:anchorId="5F11EF92" wp14:editId="2CC19E24">
            <wp:extent cx="5486400" cy="2815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D2" w:rsidRDefault="00F42313">
      <w:pPr>
        <w:spacing w:after="240"/>
        <w:jc w:val="both"/>
      </w:pPr>
      <w:r>
        <w:t>Системата поддържа огромен брой типове файлове като jpeg, png, pdf, txt, mp4, video и други като файла не трябва да надвишава 5MB.</w:t>
      </w:r>
    </w:p>
    <w:p w:rsidR="00F764D2" w:rsidRDefault="00F42313">
      <w:pPr>
        <w:spacing w:after="240"/>
        <w:jc w:val="both"/>
      </w:pPr>
      <w:r>
        <w:lastRenderedPageBreak/>
        <w:t>След успешното качване на файл в системата, потребителя може по всяко време да прегледа този файл, да го изтегли или изтрие от системата. Отварянето на файл става с кликането върху името му.</w:t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6987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410" w:rsidRDefault="00CD6410">
      <w:pPr>
        <w:spacing w:after="240"/>
        <w:jc w:val="both"/>
        <w:rPr>
          <w:lang w:val="bg-BG"/>
        </w:rPr>
      </w:pPr>
    </w:p>
    <w:p w:rsidR="00CD6410" w:rsidRDefault="00CD6410">
      <w:pPr>
        <w:spacing w:after="240"/>
        <w:jc w:val="both"/>
        <w:rPr>
          <w:lang w:val="bg-BG"/>
        </w:rPr>
      </w:pPr>
      <w:r>
        <w:rPr>
          <w:lang w:val="bg-BG"/>
        </w:rPr>
        <w:t>Също така ако желае, потребителят може да направи някой от файловете си публични, достъпни за всички останали юзери. Споделените файлове може да се видят в специален изглед „</w:t>
      </w:r>
      <w:r>
        <w:t>Shared Files”.</w:t>
      </w:r>
      <w:r w:rsidRPr="00CD6410">
        <w:rPr>
          <w:lang w:val="bg-BG"/>
        </w:rPr>
        <w:t xml:space="preserve"> </w:t>
      </w:r>
    </w:p>
    <w:p w:rsidR="00CD6410" w:rsidRPr="00CD6410" w:rsidRDefault="00CD6410">
      <w:pPr>
        <w:spacing w:after="240"/>
        <w:jc w:val="both"/>
      </w:pPr>
      <w:r w:rsidRPr="00CD6410">
        <w:rPr>
          <w:lang w:val="bg-BG"/>
        </w:rPr>
        <w:drawing>
          <wp:inline distT="0" distB="0" distL="0" distR="0" wp14:anchorId="0E90A760" wp14:editId="5E71B450">
            <wp:extent cx="5486400" cy="27666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10" w:rsidRPr="00CD6410" w:rsidRDefault="00CD6410">
      <w:pPr>
        <w:pStyle w:val="Heading1"/>
        <w:rPr>
          <w:lang w:val="bg-BG"/>
        </w:rPr>
      </w:pPr>
    </w:p>
    <w:p w:rsidR="00F764D2" w:rsidRDefault="00F42313">
      <w:pPr>
        <w:pStyle w:val="Heading1"/>
      </w:pPr>
      <w:r>
        <w:t>7. Входни данни</w:t>
      </w:r>
    </w:p>
    <w:p w:rsidR="00F764D2" w:rsidRDefault="00F42313">
      <w:pPr>
        <w:spacing w:after="240"/>
        <w:jc w:val="both"/>
      </w:pPr>
      <w:r>
        <w:t>За тестване на системата се изискват следните неща:</w:t>
      </w:r>
    </w:p>
    <w:p w:rsidR="00F764D2" w:rsidRDefault="00F4231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Username</w:t>
      </w:r>
      <w:r w:rsidR="00CD6410">
        <w:rPr>
          <w:color w:val="000000"/>
          <w:lang w:val="bg-BG"/>
        </w:rPr>
        <w:t xml:space="preserve"> –</w:t>
      </w:r>
      <w:r w:rsidR="00CD6410">
        <w:rPr>
          <w:color w:val="000000"/>
        </w:rPr>
        <w:t xml:space="preserve"> </w:t>
      </w:r>
      <w:r w:rsidR="00CD6410">
        <w:rPr>
          <w:color w:val="000000"/>
          <w:lang w:val="bg-BG"/>
        </w:rPr>
        <w:t>уникален.</w:t>
      </w:r>
    </w:p>
    <w:p w:rsidR="00F764D2" w:rsidRDefault="00F4231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 xml:space="preserve">Password (Задължително поне </w:t>
      </w:r>
      <w:r w:rsidR="00CD6410">
        <w:rPr>
          <w:color w:val="000000"/>
          <w:lang w:val="bg-BG"/>
        </w:rPr>
        <w:t xml:space="preserve">8 символа, в които </w:t>
      </w:r>
      <w:r w:rsidR="00CD6410">
        <w:rPr>
          <w:color w:val="000000"/>
        </w:rPr>
        <w:t>една главна,</w:t>
      </w:r>
      <w:r>
        <w:rPr>
          <w:color w:val="000000"/>
        </w:rPr>
        <w:t xml:space="preserve"> малка бук</w:t>
      </w:r>
      <w:r w:rsidR="00CD6410">
        <w:rPr>
          <w:color w:val="000000"/>
        </w:rPr>
        <w:t>ва и цифра</w:t>
      </w:r>
      <w:r>
        <w:rPr>
          <w:color w:val="000000"/>
        </w:rPr>
        <w:t>)</w:t>
      </w:r>
      <w:r w:rsidR="00CD6410">
        <w:rPr>
          <w:color w:val="000000"/>
          <w:lang w:val="bg-BG"/>
        </w:rPr>
        <w:t>.</w:t>
      </w:r>
    </w:p>
    <w:p w:rsidR="00F764D2" w:rsidRPr="00CD6410" w:rsidRDefault="00F42313" w:rsidP="00CD641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color w:val="000000"/>
        </w:rPr>
      </w:pPr>
      <w:r>
        <w:rPr>
          <w:color w:val="000000"/>
        </w:rPr>
        <w:t>Произволен файл, чиито размер е не по – голям от 5MB</w:t>
      </w:r>
      <w:r w:rsidR="00CD6410">
        <w:rPr>
          <w:color w:val="000000"/>
          <w:lang w:val="bg-BG"/>
        </w:rPr>
        <w:t>.</w:t>
      </w:r>
    </w:p>
    <w:p w:rsidR="00F764D2" w:rsidRDefault="00F42313">
      <w:pPr>
        <w:pStyle w:val="Heading1"/>
      </w:pPr>
      <w:r>
        <w:t>8. Описание на програмния код</w:t>
      </w:r>
    </w:p>
    <w:p w:rsidR="00F764D2" w:rsidRDefault="00F42313">
      <w:r>
        <w:t xml:space="preserve">Програмният код се състои от HTML, CSS, JavaScript и PHP файлове. </w:t>
      </w:r>
    </w:p>
    <w:p w:rsidR="00F764D2" w:rsidRDefault="00F42313">
      <w:r>
        <w:t xml:space="preserve">HTML файловете са 4 - един за login екрана, един за register екрана, един за основна страница (страница с всички качени файлове на конкретния потребител) и един за преглеждане на даден файл. </w:t>
      </w:r>
    </w:p>
    <w:p w:rsidR="00F764D2" w:rsidRPr="00CD6410" w:rsidRDefault="00CD6410">
      <w:pPr>
        <w:rPr>
          <w:lang w:val="bg-BG"/>
        </w:rPr>
      </w:pPr>
      <w:r>
        <w:t>CSS файловете са 4</w:t>
      </w:r>
      <w:r w:rsidR="00F42313">
        <w:t xml:space="preserve"> </w:t>
      </w:r>
      <w:r>
        <w:rPr>
          <w:lang w:val="bg-BG"/>
        </w:rPr>
        <w:t xml:space="preserve">– </w:t>
      </w:r>
      <w:r>
        <w:t xml:space="preserve">login </w:t>
      </w:r>
      <w:r>
        <w:rPr>
          <w:lang w:val="bg-BG"/>
        </w:rPr>
        <w:t xml:space="preserve">и </w:t>
      </w:r>
      <w:r>
        <w:t>register</w:t>
      </w:r>
      <w:r>
        <w:rPr>
          <w:lang w:val="bg-BG"/>
        </w:rPr>
        <w:t xml:space="preserve"> споделят един общ, един за основната страница, един за страницата с изглед към файл и един за „</w:t>
      </w:r>
      <w:r>
        <w:t xml:space="preserve">snackbar”, </w:t>
      </w:r>
      <w:r>
        <w:rPr>
          <w:lang w:val="bg-BG"/>
        </w:rPr>
        <w:t>който използваме за изобразяване на грешки в ситемата.</w:t>
      </w:r>
    </w:p>
    <w:p w:rsidR="00F764D2" w:rsidRDefault="00CD6410">
      <w:r>
        <w:t>PHP файловете са 9</w:t>
      </w:r>
      <w:r w:rsidR="00F42313">
        <w:t xml:space="preserve">: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index.php - действа като основна страница при влизането на основната страница на сървъра;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connection.php - съдържа логиката и настройките нужни за създаване на връзка с БД;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login.php - съдържа основната логика за проверка на данните на потребителя при влизане в профила му;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register.php - съдържа основната логика за проверка и създаване на нов профил на потребител;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upload.php - съдържа основната логика за качване на файл както на сървъра (в </w:t>
      </w:r>
      <w:proofErr w:type="gramStart"/>
      <w:r>
        <w:t>папка .</w:t>
      </w:r>
      <w:proofErr w:type="gramEnd"/>
      <w:r>
        <w:t xml:space="preserve">/uploads), така и в БД като ред в таблицата files; </w:t>
      </w:r>
    </w:p>
    <w:p w:rsidR="00F764D2" w:rsidRDefault="00F42313">
      <w:pPr>
        <w:numPr>
          <w:ilvl w:val="0"/>
          <w:numId w:val="10"/>
        </w:numPr>
      </w:pPr>
      <w:r>
        <w:t>fetch_data.php - съдържа основната логика за вземане на данните от таблица</w:t>
      </w:r>
      <w:r w:rsidR="00C94789">
        <w:t xml:space="preserve"> files за конкретен потребител.;</w:t>
      </w:r>
    </w:p>
    <w:p w:rsidR="00CD6410" w:rsidRPr="00CD6410" w:rsidRDefault="00CD6410">
      <w:pPr>
        <w:numPr>
          <w:ilvl w:val="0"/>
          <w:numId w:val="10"/>
        </w:numPr>
      </w:pPr>
      <w:r>
        <w:t xml:space="preserve">delete.php – </w:t>
      </w:r>
      <w:r>
        <w:rPr>
          <w:lang w:val="bg-BG"/>
        </w:rPr>
        <w:t>съдържа основната логика за премахване на файл както от сървъра така и от БД</w:t>
      </w:r>
      <w:r w:rsidR="00C94789">
        <w:rPr>
          <w:lang w:val="bg-BG"/>
        </w:rPr>
        <w:t>;</w:t>
      </w:r>
    </w:p>
    <w:p w:rsidR="00CD6410" w:rsidRPr="00C94789" w:rsidRDefault="00CD6410">
      <w:pPr>
        <w:numPr>
          <w:ilvl w:val="0"/>
          <w:numId w:val="10"/>
        </w:numPr>
      </w:pPr>
      <w:r>
        <w:t xml:space="preserve">get_file_visibility.php </w:t>
      </w:r>
      <w:r>
        <w:rPr>
          <w:lang w:val="bg-BG"/>
        </w:rPr>
        <w:t xml:space="preserve">– съдържа основната логика за проверка на </w:t>
      </w:r>
      <w:r w:rsidR="00C94789">
        <w:rPr>
          <w:lang w:val="bg-BG"/>
        </w:rPr>
        <w:t xml:space="preserve">видимостта на </w:t>
      </w:r>
      <w:r>
        <w:rPr>
          <w:lang w:val="bg-BG"/>
        </w:rPr>
        <w:t>файл</w:t>
      </w:r>
      <w:r w:rsidR="00C94789">
        <w:rPr>
          <w:lang w:val="bg-BG"/>
        </w:rPr>
        <w:t xml:space="preserve"> (публичен или частен);</w:t>
      </w:r>
    </w:p>
    <w:p w:rsidR="00C94789" w:rsidRDefault="00C94789">
      <w:pPr>
        <w:numPr>
          <w:ilvl w:val="0"/>
          <w:numId w:val="10"/>
        </w:numPr>
      </w:pPr>
      <w:r>
        <w:t>update_visibility.php</w:t>
      </w:r>
      <w:r>
        <w:rPr>
          <w:lang w:val="bg-BG"/>
        </w:rPr>
        <w:t xml:space="preserve"> – съдържа основната логика за обновяване на видимостта на файл (публичен или частен).</w:t>
      </w:r>
    </w:p>
    <w:p w:rsidR="00F764D2" w:rsidRDefault="00F42313">
      <w:r>
        <w:lastRenderedPageBreak/>
        <w:t>JavaScript фай</w:t>
      </w:r>
      <w:r w:rsidR="00C94789">
        <w:t>ловете са 13</w:t>
      </w:r>
      <w:r>
        <w:t xml:space="preserve">: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login.js - съдържа клиент логиката за извикването на login.php;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register.js - съдържа клиент логиката за извикването на register.php;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logout.js - съдържа клиент логиката за излизане от конкретния профил (в случая използваме локалната сесия като начин на оторизация, но това винаги може да се промени на cookie-based оторизация </w:t>
      </w:r>
      <w:r>
        <w:rPr>
          <w:b/>
        </w:rPr>
        <w:t>например</w:t>
      </w:r>
      <w:r>
        <w:t xml:space="preserve">);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upload.js - съдържа клиент логиката за извикването на upload.php;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>filefunc.js - съдържа клиент логиката при избирането на файл за изобразяване (логиката за отваряне на файл</w:t>
      </w:r>
      <w:r w:rsidR="00C94789">
        <w:rPr>
          <w:lang w:val="bg-BG"/>
        </w:rPr>
        <w:t>, за селектиране на файлове и действията свързани със селектирани файлове</w:t>
      </w:r>
      <w:r>
        <w:t xml:space="preserve">); 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fileviewer.js - съдържа клиент логиката за правилно изобразяване на конкретен файл в fileviewier.html; </w:t>
      </w:r>
    </w:p>
    <w:p w:rsidR="007569AD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>fetchdata.js - съдържа клиент логиката за извикването на fetch_data.php и изобразяването на резултата (файловете на конкретния потре</w:t>
      </w:r>
      <w:r w:rsidR="00C94789">
        <w:t>бител);</w:t>
      </w:r>
    </w:p>
    <w:p w:rsidR="00F764D2" w:rsidRDefault="00F42313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>backbutton.js - съдържа клиент логиката на бутона “назад</w:t>
      </w:r>
      <w:r w:rsidR="00C94789">
        <w:t>”, намиращ се в fileviewer.html;</w:t>
      </w:r>
    </w:p>
    <w:p w:rsidR="00C94789" w:rsidRPr="00C94789" w:rsidRDefault="00C94789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rPr>
          <w:lang w:val="bg-BG"/>
        </w:rPr>
        <w:t xml:space="preserve">preview.js – съдържа клиент логиката за </w:t>
      </w:r>
      <w:r>
        <w:t>“preview”</w:t>
      </w:r>
      <w:r>
        <w:rPr>
          <w:lang w:val="bg-BG"/>
        </w:rPr>
        <w:t xml:space="preserve"> на изображение (ако има такова) във файловете на потребителя;</w:t>
      </w:r>
    </w:p>
    <w:p w:rsidR="00C94789" w:rsidRPr="00C94789" w:rsidRDefault="00C94789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snackbar.js – </w:t>
      </w:r>
      <w:r>
        <w:rPr>
          <w:lang w:val="bg-BG"/>
        </w:rPr>
        <w:t>съдържа клиент логиката за изобразяване на потребителски и сървърни грешки (като поле в дъното на страницата);</w:t>
      </w:r>
    </w:p>
    <w:p w:rsidR="00C94789" w:rsidRPr="00C94789" w:rsidRDefault="00C94789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rPr>
          <w:lang w:val="bg-BG"/>
        </w:rPr>
        <w:t>toggle.js – съдържа клиент логиката за сменяне на изгледа на таблицата с файлове (частни или публични);</w:t>
      </w:r>
    </w:p>
    <w:p w:rsidR="00C94789" w:rsidRPr="00C94789" w:rsidRDefault="00C94789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validation.js – </w:t>
      </w:r>
      <w:r>
        <w:rPr>
          <w:lang w:val="bg-BG"/>
        </w:rPr>
        <w:t>съдържа клиент логиката за валидиране на парола на потребител (при вход / регистрация);</w:t>
      </w:r>
    </w:p>
    <w:p w:rsidR="00C94789" w:rsidRDefault="00C94789" w:rsidP="007569AD">
      <w:pPr>
        <w:numPr>
          <w:ilvl w:val="0"/>
          <w:numId w:val="8"/>
        </w:numPr>
        <w:spacing w:after="0" w:line="240" w:lineRule="auto"/>
        <w:ind w:left="1434" w:hanging="357"/>
      </w:pPr>
      <w:r>
        <w:t xml:space="preserve">windowfunc.js </w:t>
      </w:r>
      <w:r>
        <w:rPr>
          <w:lang w:val="bg-BG"/>
        </w:rPr>
        <w:t>– съдържа клиент логиката за опресняване на страница.</w:t>
      </w:r>
    </w:p>
    <w:p w:rsidR="00F764D2" w:rsidRDefault="00F42313">
      <w:pPr>
        <w:pStyle w:val="Heading1"/>
      </w:pPr>
      <w:r>
        <w:t xml:space="preserve">9. Приноси на студента, ограничения и възможности за бъдещо разширение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Емил Йорданов - Обща функционалност и функционалност на клиентската част от проекта;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Адриян Ибовски - Обща функционалност и стилизация;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Ралица Трендафилова- Login/Register функционалност;</w:t>
      </w:r>
    </w:p>
    <w:p w:rsidR="00F764D2" w:rsidRDefault="00F764D2"/>
    <w:p w:rsidR="00F764D2" w:rsidRDefault="00F42313">
      <w:r>
        <w:t xml:space="preserve">Бъдещо развитие - </w:t>
      </w:r>
      <w:r w:rsidR="007569AD">
        <w:rPr>
          <w:lang w:val="bg-BG"/>
        </w:rPr>
        <w:t>И</w:t>
      </w:r>
      <w:r>
        <w:t>зползване на облачно пространство за съхранение на файловете (например AWS)</w:t>
      </w:r>
      <w:r w:rsidR="007569AD">
        <w:rPr>
          <w:lang w:val="bg-BG"/>
        </w:rPr>
        <w:t>, подобрения в сигурността</w:t>
      </w:r>
      <w:r>
        <w:t>.</w:t>
      </w:r>
    </w:p>
    <w:p w:rsidR="00F764D2" w:rsidRDefault="00F42313">
      <w:pPr>
        <w:pStyle w:val="Heading1"/>
      </w:pPr>
      <w:r>
        <w:lastRenderedPageBreak/>
        <w:t>10. Какво научих?</w:t>
      </w:r>
    </w:p>
    <w:p w:rsidR="00F764D2" w:rsidRDefault="00F764D2"/>
    <w:p w:rsidR="00F764D2" w:rsidRDefault="00F42313">
      <w:pPr>
        <w:rPr>
          <w:b/>
        </w:rPr>
      </w:pPr>
      <w:r>
        <w:rPr>
          <w:b/>
        </w:rPr>
        <w:t>Студент 1: Адриян Ибовски</w:t>
      </w:r>
    </w:p>
    <w:p w:rsidR="00F764D2" w:rsidRDefault="00F42313">
      <w:r>
        <w:t xml:space="preserve">През целия курс и разработването на проекта Filemeup, Адриян придоби значителни умения в уеб разработката, с фокус върху основите на HTML и CSS за структуриране и стилизиране на уеб страници. Той разви добро разбиране за позициониране на елементи и основните принципи на </w:t>
      </w:r>
      <w:proofErr w:type="gramStart"/>
      <w:r>
        <w:t>CSS..</w:t>
      </w:r>
      <w:proofErr w:type="gramEnd"/>
      <w:r>
        <w:t xml:space="preserve"> Освен това, Адриян разви своите умения в PHP и JavaScript, което му позволи да разбере по-добре клиент-сървър взаимодействията и асинхронното програмиране. Работата върху проекта също така му даде възможност да се запознае с управлението на бази данни с MySQL, което беше ново и вълнуващо предизвикателство.</w:t>
      </w:r>
    </w:p>
    <w:p w:rsidR="00F764D2" w:rsidRDefault="00F42313">
      <w:pPr>
        <w:rPr>
          <w:b/>
        </w:rPr>
      </w:pPr>
      <w:r>
        <w:rPr>
          <w:b/>
        </w:rPr>
        <w:t>Студент 2: Ралица Трендафилова</w:t>
      </w:r>
    </w:p>
    <w:p w:rsidR="00F764D2" w:rsidRDefault="00F42313">
      <w:r>
        <w:t>Ралица беше отговорна за сигурността и аутентикацията на потребителите в приложението. Тя научи важни аспекти на киберсигурността, като хеширане на пароли и защита от SQL инжекции. Работата върху проекта и курса я запозна с различни методи за сигурно управление на потребителски сесии и защита на чувствителна информация. Ралица също така разви своите умения в PHP, особено в контекста на създаване на сигурни форми за вход и регистрация.</w:t>
      </w:r>
    </w:p>
    <w:p w:rsidR="00F764D2" w:rsidRDefault="00F42313">
      <w:pPr>
        <w:rPr>
          <w:b/>
        </w:rPr>
      </w:pPr>
      <w:r>
        <w:rPr>
          <w:b/>
        </w:rPr>
        <w:t>Студент 3: Емил Йорданов</w:t>
      </w:r>
    </w:p>
    <w:p w:rsidR="00F764D2" w:rsidRDefault="00F42313">
      <w:bookmarkStart w:id="1" w:name="_heading=h.gjdgxs" w:colFirst="0" w:colLast="0"/>
      <w:bookmarkEnd w:id="1"/>
      <w:r>
        <w:t>Емил фокусираше върху клиентската страна на проекта, като особено внимание отделяше на JavaScript и фронтенд логиката. Той научи как да използва асинхронно зареждане на данни с AJAX, което подобри потребителското изживяване и ефективността на приложението. Емил също разшири своите знания за DOM манипулации и усъвършенства уменията си в откриването и отстраняването на грешки в JavaScript кода. Той също така научи значението на добре структурирания и чист код за поддръжката и разширяемостта на уеб приложения.</w:t>
      </w:r>
    </w:p>
    <w:p w:rsidR="00F764D2" w:rsidRDefault="00F764D2"/>
    <w:p w:rsidR="00F764D2" w:rsidRDefault="00F764D2"/>
    <w:p w:rsidR="00F764D2" w:rsidRDefault="00F42313">
      <w:pPr>
        <w:pStyle w:val="Heading1"/>
      </w:pPr>
      <w:r>
        <w:t>11. Използвани ресурси</w:t>
      </w:r>
    </w:p>
    <w:p w:rsidR="00F764D2" w:rsidRDefault="00F42313">
      <w:pPr>
        <w:spacing w:after="240"/>
      </w:pPr>
      <w:r>
        <w:rPr>
          <w:b/>
        </w:rPr>
        <w:t>PHP</w:t>
      </w:r>
      <w:r>
        <w:t xml:space="preserve">: </w:t>
      </w:r>
    </w:p>
    <w:p w:rsidR="00F764D2" w:rsidRDefault="00F42313">
      <w:pPr>
        <w:numPr>
          <w:ilvl w:val="0"/>
          <w:numId w:val="1"/>
        </w:numPr>
        <w:spacing w:after="0"/>
      </w:pPr>
      <w:r>
        <w:t xml:space="preserve">PHP Documentation: </w:t>
      </w:r>
      <w:hyperlink r:id="rId13">
        <w:r>
          <w:rPr>
            <w:color w:val="0000FF"/>
            <w:u w:val="single"/>
          </w:rPr>
          <w:t>https://www.php.net/manual/en/</w:t>
        </w:r>
      </w:hyperlink>
      <w:r>
        <w:t xml:space="preserve"> </w:t>
      </w:r>
    </w:p>
    <w:p w:rsidR="00F764D2" w:rsidRDefault="00F42313">
      <w:pPr>
        <w:numPr>
          <w:ilvl w:val="0"/>
          <w:numId w:val="1"/>
        </w:numPr>
        <w:spacing w:after="240"/>
      </w:pPr>
      <w:r>
        <w:t xml:space="preserve">PHP File Handling: </w:t>
      </w:r>
      <w:hyperlink r:id="rId14">
        <w:r>
          <w:rPr>
            <w:color w:val="0000FF"/>
            <w:u w:val="single"/>
          </w:rPr>
          <w:t>https://www.w3schools.com/php/php_file.asp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HTML/CSS</w:t>
      </w:r>
      <w:r>
        <w:t>:</w:t>
      </w:r>
    </w:p>
    <w:p w:rsidR="00F764D2" w:rsidRDefault="00F42313">
      <w:pPr>
        <w:numPr>
          <w:ilvl w:val="0"/>
          <w:numId w:val="11"/>
        </w:numPr>
        <w:spacing w:after="240"/>
      </w:pPr>
      <w:r>
        <w:lastRenderedPageBreak/>
        <w:t xml:space="preserve"> HTML and CSS Tutorials: </w:t>
      </w:r>
      <w:hyperlink r:id="rId15">
        <w:r>
          <w:rPr>
            <w:color w:val="0000FF"/>
            <w:u w:val="single"/>
          </w:rPr>
          <w:t>https://www.w3schools.com/html/</w:t>
        </w:r>
      </w:hyperlink>
    </w:p>
    <w:p w:rsidR="00F764D2" w:rsidRDefault="00F42313">
      <w:pPr>
        <w:spacing w:after="240"/>
      </w:pPr>
      <w:r>
        <w:rPr>
          <w:b/>
        </w:rPr>
        <w:t xml:space="preserve"> JavaScript</w:t>
      </w:r>
      <w:r>
        <w:t>:</w:t>
      </w:r>
    </w:p>
    <w:p w:rsidR="00F764D2" w:rsidRDefault="00F42313">
      <w:pPr>
        <w:numPr>
          <w:ilvl w:val="0"/>
          <w:numId w:val="4"/>
        </w:numPr>
        <w:spacing w:after="0"/>
      </w:pPr>
      <w:r>
        <w:t xml:space="preserve">JavaScript MDN Web Docs: </w:t>
      </w:r>
      <w:hyperlink r:id="rId16">
        <w:r>
          <w:rPr>
            <w:color w:val="0000FF"/>
            <w:u w:val="single"/>
          </w:rPr>
          <w:t>https://developer.mozilla.org/en-US/docs/Web/JavaScript</w:t>
        </w:r>
      </w:hyperlink>
      <w:r>
        <w:t xml:space="preserve"> </w:t>
      </w:r>
    </w:p>
    <w:p w:rsidR="00F764D2" w:rsidRDefault="00F42313">
      <w:pPr>
        <w:numPr>
          <w:ilvl w:val="0"/>
          <w:numId w:val="4"/>
        </w:numPr>
        <w:spacing w:after="240"/>
      </w:pPr>
      <w:r>
        <w:t xml:space="preserve">JavaScript and the DOM: </w:t>
      </w:r>
      <w:hyperlink r:id="rId17">
        <w:r>
          <w:rPr>
            <w:color w:val="0000FF"/>
            <w:u w:val="single"/>
          </w:rPr>
          <w:t>https://www.w3schools.com/js/js_htmldom.asp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AJAX (Asynchronous JavaScript and XML)</w:t>
      </w:r>
      <w:r>
        <w:t xml:space="preserve">: </w:t>
      </w:r>
    </w:p>
    <w:p w:rsidR="00F764D2" w:rsidRDefault="00F42313">
      <w:pPr>
        <w:numPr>
          <w:ilvl w:val="0"/>
          <w:numId w:val="2"/>
        </w:numPr>
        <w:spacing w:after="240"/>
      </w:pPr>
      <w:r>
        <w:t xml:space="preserve">AJAX Introduction: </w:t>
      </w:r>
      <w:hyperlink r:id="rId18">
        <w:r>
          <w:rPr>
            <w:color w:val="0000FF"/>
            <w:u w:val="single"/>
          </w:rPr>
          <w:t>https://www.w3schools.com/xml/ajax_intro.asp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User Authentication</w:t>
      </w:r>
      <w:r>
        <w:t xml:space="preserve">: </w:t>
      </w:r>
    </w:p>
    <w:p w:rsidR="00F764D2" w:rsidRDefault="00F42313">
      <w:pPr>
        <w:numPr>
          <w:ilvl w:val="0"/>
          <w:numId w:val="9"/>
        </w:numPr>
        <w:spacing w:after="240"/>
      </w:pPr>
      <w:r>
        <w:t xml:space="preserve">PHP User Authentication: </w:t>
      </w:r>
      <w:hyperlink r:id="rId19">
        <w:r>
          <w:rPr>
            <w:color w:val="0000FF"/>
            <w:u w:val="single"/>
          </w:rPr>
          <w:t>https://www.php.net/manual/en/features.http-auth.php</w:t>
        </w:r>
      </w:hyperlink>
    </w:p>
    <w:p w:rsidR="00F764D2" w:rsidRDefault="00F42313">
      <w:pPr>
        <w:spacing w:after="240"/>
      </w:pPr>
      <w:r>
        <w:rPr>
          <w:b/>
        </w:rPr>
        <w:t>Version Control (Git)</w:t>
      </w:r>
      <w:r>
        <w:t xml:space="preserve">: </w:t>
      </w:r>
    </w:p>
    <w:p w:rsidR="00F764D2" w:rsidRDefault="00F42313">
      <w:pPr>
        <w:numPr>
          <w:ilvl w:val="0"/>
          <w:numId w:val="7"/>
        </w:numPr>
        <w:spacing w:after="240"/>
      </w:pPr>
      <w:r>
        <w:t xml:space="preserve">Git Documentation: </w:t>
      </w:r>
      <w:hyperlink r:id="rId20">
        <w:r>
          <w:rPr>
            <w:color w:val="0000FF"/>
            <w:u w:val="single"/>
          </w:rPr>
          <w:t>https://git-scm.com/doc</w:t>
        </w:r>
      </w:hyperlink>
    </w:p>
    <w:sectPr w:rsidR="00F764D2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inherit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27B01"/>
    <w:multiLevelType w:val="multilevel"/>
    <w:tmpl w:val="65307D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142F2"/>
    <w:multiLevelType w:val="multilevel"/>
    <w:tmpl w:val="009834D2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016BE7"/>
    <w:multiLevelType w:val="multilevel"/>
    <w:tmpl w:val="87AA0602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F13114"/>
    <w:multiLevelType w:val="multilevel"/>
    <w:tmpl w:val="02804EFE"/>
    <w:lvl w:ilvl="0">
      <w:start w:val="1"/>
      <w:numFmt w:val="bullet"/>
      <w:pStyle w:val="List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567936D8"/>
    <w:multiLevelType w:val="multilevel"/>
    <w:tmpl w:val="520881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C1736B8"/>
    <w:multiLevelType w:val="multilevel"/>
    <w:tmpl w:val="D68421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D321BA9"/>
    <w:multiLevelType w:val="multilevel"/>
    <w:tmpl w:val="91D891DE"/>
    <w:lvl w:ilvl="0">
      <w:start w:val="1"/>
      <w:numFmt w:val="bullet"/>
      <w:pStyle w:val="ListBullet2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0E50F31"/>
    <w:multiLevelType w:val="multilevel"/>
    <w:tmpl w:val="E918EF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72230405"/>
    <w:multiLevelType w:val="multilevel"/>
    <w:tmpl w:val="A7085A12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56B5683"/>
    <w:multiLevelType w:val="multilevel"/>
    <w:tmpl w:val="68B433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77990161"/>
    <w:multiLevelType w:val="multilevel"/>
    <w:tmpl w:val="0D20030A"/>
    <w:lvl w:ilvl="0">
      <w:start w:val="1"/>
      <w:numFmt w:val="bullet"/>
      <w:pStyle w:val="ListNumber3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1"/>
  </w:num>
  <w:num w:numId="6">
    <w:abstractNumId w:val="8"/>
  </w:num>
  <w:num w:numId="7">
    <w:abstractNumId w:val="10"/>
  </w:num>
  <w:num w:numId="8">
    <w:abstractNumId w:val="9"/>
  </w:num>
  <w:num w:numId="9">
    <w:abstractNumId w:val="0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64D2"/>
    <w:rsid w:val="007569AD"/>
    <w:rsid w:val="008B77B8"/>
    <w:rsid w:val="00C94789"/>
    <w:rsid w:val="00CD6410"/>
    <w:rsid w:val="00F42313"/>
    <w:rsid w:val="00F7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D890F"/>
  <w15:docId w15:val="{888B3C49-59B8-48A2-9B76-DD4FF8D2B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9B2683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D637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D637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D63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4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03552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18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808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2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205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1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55998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php.net/manual/en/?fbclid=IwAR2jWCAQjFiwdZGomsjklqyzYAWJVVsxjw5VKE5Mfh0IPyDY6E8BpGWE8Uc" TargetMode="External"/><Relationship Id="rId18" Type="http://schemas.openxmlformats.org/officeDocument/2006/relationships/hyperlink" Target="https://l.facebook.com/l.php?u=https%3A%2F%2Fwww.w3schools.com%2Fxml%2Fajax_intro.asp%3Ffbclid%3DIwAR0K7W_0H7Jnzsf32d6QbG-GZG6-bJyL7Yixb9ZhBgW5HKZ2FOhv3QogkuU&amp;h=AT3IMxL9uAtSwd0dcfrJtmZmA5DtlQUDgegZc0T0T0XYxpkILM5CnIVIIKNR_g0PYhQ0udGqbOukfs1OLjvkH6vzzEPwTo2Bi1yZPgA1dnZe1pMGlcZZjpHpv6frbmfia-RCAg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l.facebook.com/l.php?u=https%3A%2F%2Fwww.w3schools.com%2Fjs%2Fjs_htmldom.asp%3Ffbclid%3DIwAR0ORbdGWkPt1vlO2ck089bRe99hfXJ_z9C_TZZhxgTjTSkBZrWc0wyVb_w&amp;h=AT3IMxL9uAtSwd0dcfrJtmZmA5DtlQUDgegZc0T0T0XYxpkILM5CnIVIIKNR_g0PYhQ0udGqbOukfs1OLjvkH6vzzEPwTo2Bi1yZPgA1dnZe1pMGlcZZjpHpv6frbmfia-RCA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.facebook.com/l.php?u=https%3A%2F%2Fdeveloper.mozilla.org%2Fen-US%2Fdocs%2FWeb%2FJavaScript%3Ffbclid%3DIwAR1UT1DLbG5nJW54CuW3hjXKHmEw5UO2a9At7YhK3K90fr8uHV7EIeYOCDA&amp;h=AT3IMxL9uAtSwd0dcfrJtmZmA5DtlQUDgegZc0T0T0XYxpkILM5CnIVIIKNR_g0PYhQ0udGqbOukfs1OLjvkH6vzzEPwTo2Bi1yZPgA1dnZe1pMGlcZZjpHpv6frbmfia-RCAg" TargetMode="External"/><Relationship Id="rId20" Type="http://schemas.openxmlformats.org/officeDocument/2006/relationships/hyperlink" Target="https://git-scm.com/doc?fbclid=IwAR0K7W_0H7Jnzsf32d6QbG-GZG6-bJyL7Yixb9ZhBgW5HKZ2FOhv3QogkuU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apachefriends.org/download.html?fbclid=IwAR2GEZt7YpKgNZS7ZHXbMjmspFisCx2MpnRLVmjx8Gxrp6oAQLMNF9Eg1IA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html/?fbclid=IwAR2_wh5lE5yOZvIM2zCeMVrIqoRZ9Np9zfowbZhIbtatJb4rD9D8nd5V0Tk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l.facebook.com/l.php?u=https%3A%2F%2Fwww.php.net%2Fmanual%2Fen%2Ffeatures.http-auth.php%3Ffbclid%3DIwAR2GEZt7YpKgNZS7ZHXbMjmspFisCx2MpnRLVmjx8Gxrp6oAQLMNF9Eg1IA&amp;h=AT3IMxL9uAtSwd0dcfrJtmZmA5DtlQUDgegZc0T0T0XYxpkILM5CnIVIIKNR_g0PYhQ0udGqbOukfs1OLjvkH6vzzEPwTo2Bi1yZPgA1dnZe1pMGlcZZjpHpv6frbmfia-RCA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w3schools.com/php/php_file.asp?fbclid=IwAR1zCgE_P1enq0PuI-oDDogbzR8_KOiQQExm19FOk7gTa0FXipfsveVszWk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8pXHxhgjQyuCpQP9gOCeNG2UDw==">CgMxLjAyCGguZ2pkZ3hzOAByITFmeHRRRUt5Z0lUdEM4R2FaUUZsQkV6QjF1THotZWxTcA==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1970</Words>
  <Characters>11230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Windows User</cp:lastModifiedBy>
  <cp:revision>3</cp:revision>
  <dcterms:created xsi:type="dcterms:W3CDTF">2024-01-23T21:25:00Z</dcterms:created>
  <dcterms:modified xsi:type="dcterms:W3CDTF">2024-02-08T02:12:00Z</dcterms:modified>
</cp:coreProperties>
</file>